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C4" w:rsidRPr="00CA4FD6" w:rsidRDefault="00E82883">
      <w:pPr>
        <w:rPr>
          <w:sz w:val="32"/>
          <w:szCs w:val="32"/>
        </w:rPr>
      </w:pPr>
      <w:proofErr w:type="spellStart"/>
      <w:r w:rsidRPr="00CA4FD6">
        <w:rPr>
          <w:sz w:val="32"/>
          <w:szCs w:val="32"/>
        </w:rPr>
        <w:t>Glamping</w:t>
      </w:r>
      <w:proofErr w:type="spellEnd"/>
      <w:r w:rsidRPr="00CA4FD6">
        <w:rPr>
          <w:sz w:val="32"/>
          <w:szCs w:val="32"/>
        </w:rPr>
        <w:t xml:space="preserve"> auf dem Wasser – mit dem Hausboot rund um Berlin </w:t>
      </w:r>
    </w:p>
    <w:p w:rsidR="00E82883" w:rsidRDefault="00E82883"/>
    <w:p w:rsidR="00E82883" w:rsidRDefault="00E82883">
      <w:r w:rsidRPr="00CA4FD6">
        <w:rPr>
          <w:b/>
        </w:rPr>
        <w:t xml:space="preserve">Etwas Glück muss man schon haben mit dem </w:t>
      </w:r>
      <w:proofErr w:type="gramStart"/>
      <w:r w:rsidRPr="00CA4FD6">
        <w:rPr>
          <w:b/>
        </w:rPr>
        <w:t>Wetter ,</w:t>
      </w:r>
      <w:proofErr w:type="gramEnd"/>
      <w:r w:rsidRPr="00CA4FD6">
        <w:rPr>
          <w:b/>
        </w:rPr>
        <w:t xml:space="preserve"> will man im Herbst einen Ausflug auf den Gewässern der Hauptstadt machen. Doch spielt das mit, dann kann man gleich vor der  Haustür</w:t>
      </w:r>
      <w:r w:rsidR="00767E8A" w:rsidRPr="00CA4FD6">
        <w:rPr>
          <w:b/>
        </w:rPr>
        <w:t xml:space="preserve"> ein Naturparadies der schönsten Art </w:t>
      </w:r>
      <w:r w:rsidR="0046131F" w:rsidRPr="00CA4FD6">
        <w:rPr>
          <w:b/>
        </w:rPr>
        <w:t xml:space="preserve">ganz bequem </w:t>
      </w:r>
      <w:r w:rsidR="00767E8A" w:rsidRPr="00CA4FD6">
        <w:rPr>
          <w:b/>
        </w:rPr>
        <w:t>erfahren</w:t>
      </w:r>
      <w:r>
        <w:t xml:space="preserve">. </w:t>
      </w:r>
    </w:p>
    <w:p w:rsidR="00E82883" w:rsidRDefault="00E82883"/>
    <w:p w:rsidR="00E82883" w:rsidRDefault="00E82883">
      <w:r>
        <w:t>Unterwegs und doch im eigenen Haus. Diesen Traum macht ein Hausboot der neuen Generation möglich. Heizung, Du</w:t>
      </w:r>
      <w:r w:rsidR="00CA4FD6">
        <w:t>sche und Toilette sind auf den ca. 11x4</w:t>
      </w:r>
      <w:r>
        <w:t xml:space="preserve"> Meter </w:t>
      </w:r>
      <w:proofErr w:type="spellStart"/>
      <w:r>
        <w:t>grossen</w:t>
      </w:r>
      <w:proofErr w:type="spellEnd"/>
      <w:r>
        <w:t xml:space="preserve"> Flössen </w:t>
      </w:r>
      <w:r w:rsidR="00CA4FD6">
        <w:t xml:space="preserve">mit einem Tiefgang von 60cm </w:t>
      </w:r>
      <w:r>
        <w:t xml:space="preserve">inzwischen fast schon Standard. </w:t>
      </w:r>
      <w:proofErr w:type="spellStart"/>
      <w:r>
        <w:t>Loungebereich</w:t>
      </w:r>
      <w:proofErr w:type="spellEnd"/>
      <w:r>
        <w:t xml:space="preserve"> auf dem Dach und voll ausgestattete Küche machen auch längere Touren </w:t>
      </w:r>
      <w:r w:rsidR="00CA4FD6">
        <w:t xml:space="preserve">mit mehreren Mitreisenden </w:t>
      </w:r>
      <w:r w:rsidR="00711F9A">
        <w:t xml:space="preserve">entspannt </w:t>
      </w:r>
      <w:r w:rsidR="00AB628B">
        <w:t>möglich</w:t>
      </w:r>
      <w:r>
        <w:t xml:space="preserve">. </w:t>
      </w:r>
    </w:p>
    <w:p w:rsidR="00E82883" w:rsidRDefault="00E82883"/>
    <w:p w:rsidR="00FA3FE0" w:rsidRDefault="00E82883">
      <w:r>
        <w:t>Los geht es an der Wuhlheide in Berlin</w:t>
      </w:r>
      <w:r w:rsidR="00CA4FD6">
        <w:t xml:space="preserve">-Köpenick. Dort liegen die </w:t>
      </w:r>
      <w:r w:rsidR="00F2128C">
        <w:t xml:space="preserve">luxuriösen </w:t>
      </w:r>
      <w:r>
        <w:t xml:space="preserve">Hausboote vor </w:t>
      </w:r>
      <w:proofErr w:type="gramStart"/>
      <w:r>
        <w:t xml:space="preserve">Anker </w:t>
      </w:r>
      <w:r w:rsidR="00FA3FE0">
        <w:t>.</w:t>
      </w:r>
      <w:proofErr w:type="gramEnd"/>
      <w:r w:rsidR="00FA3FE0">
        <w:t xml:space="preserve"> </w:t>
      </w:r>
    </w:p>
    <w:p w:rsidR="00CA4FD6" w:rsidRDefault="00FA3FE0">
      <w:r>
        <w:t xml:space="preserve">Bereits </w:t>
      </w:r>
      <w:r w:rsidR="00E82883">
        <w:t xml:space="preserve"> nach einer</w:t>
      </w:r>
      <w:r>
        <w:t xml:space="preserve"> kurzen Einweisung geht es </w:t>
      </w:r>
      <w:proofErr w:type="spellStart"/>
      <w:r>
        <w:t>auf´s</w:t>
      </w:r>
      <w:proofErr w:type="spellEnd"/>
      <w:r>
        <w:t xml:space="preserve"> Wasser</w:t>
      </w:r>
      <w:r w:rsidR="00E82883">
        <w:t>. Ein Boots-Führersch</w:t>
      </w:r>
      <w:r w:rsidR="00AB628B">
        <w:t>ein ist bis zu 15 PS nicht notw</w:t>
      </w:r>
      <w:r>
        <w:t xml:space="preserve">endig auf den Berliner Seen und </w:t>
      </w:r>
      <w:proofErr w:type="gramStart"/>
      <w:r>
        <w:t>Flüssen</w:t>
      </w:r>
      <w:r w:rsidR="00E82883">
        <w:t xml:space="preserve"> .</w:t>
      </w:r>
      <w:proofErr w:type="gramEnd"/>
      <w:r w:rsidR="00E82883">
        <w:t xml:space="preserve"> </w:t>
      </w:r>
    </w:p>
    <w:p w:rsidR="00CA4FD6" w:rsidRDefault="00CA4FD6"/>
    <w:p w:rsidR="00B3236E" w:rsidRDefault="00E82883">
      <w:r>
        <w:t xml:space="preserve">Die Route führt über die Altstadt von Köpenick. </w:t>
      </w:r>
    </w:p>
    <w:p w:rsidR="009A0AEB" w:rsidRDefault="00E82883">
      <w:r>
        <w:t xml:space="preserve">Von hier </w:t>
      </w:r>
      <w:r w:rsidR="009A0AEB">
        <w:t>aus hat man die Qual der Wahl. Sieben</w:t>
      </w:r>
      <w:r w:rsidR="00A26419">
        <w:t xml:space="preserve"> Seen </w:t>
      </w:r>
      <w:r w:rsidR="00CA4FD6">
        <w:t>und</w:t>
      </w:r>
      <w:r>
        <w:t xml:space="preserve"> rund 150 km befahrbare </w:t>
      </w:r>
      <w:proofErr w:type="spellStart"/>
      <w:r>
        <w:t>Wasserstrassen</w:t>
      </w:r>
      <w:proofErr w:type="spellEnd"/>
      <w:r>
        <w:t xml:space="preserve"> liegen vor dem </w:t>
      </w:r>
      <w:r w:rsidR="009A0AEB">
        <w:t xml:space="preserve">Freizeit-Kapitän. </w:t>
      </w:r>
    </w:p>
    <w:p w:rsidR="009A0AEB" w:rsidRDefault="009A0AEB"/>
    <w:p w:rsidR="0007589B" w:rsidRDefault="009A0AEB">
      <w:r>
        <w:t xml:space="preserve">Nach einer gemütlichen Fahrt über die </w:t>
      </w:r>
      <w:proofErr w:type="spellStart"/>
      <w:r>
        <w:t>Müggelspree</w:t>
      </w:r>
      <w:proofErr w:type="spellEnd"/>
      <w:r>
        <w:t xml:space="preserve"> mit vielen „Laubenpiepern“ an beiden Seiten des Flusses, gep</w:t>
      </w:r>
      <w:r w:rsidR="00CA4FD6">
        <w:t>f</w:t>
      </w:r>
      <w:r>
        <w:t xml:space="preserve">legten kleinen Gärten, bunten Blumen und dem ein oder anderen Gartenzwerg, öffnet sich der schmale Wasserweg zum Müggelsee, dem größten See Berlins. Segelschulen mit vielen kleinen Jollen, </w:t>
      </w:r>
      <w:proofErr w:type="spellStart"/>
      <w:r>
        <w:t>weisse</w:t>
      </w:r>
      <w:proofErr w:type="spellEnd"/>
      <w:r>
        <w:t xml:space="preserve"> Segel, wohin man schaut. Vor dem  blauen Himmel und dem  glitzernden Wasser s</w:t>
      </w:r>
      <w:r w:rsidR="00CA4FD6">
        <w:t xml:space="preserve">ehen sie </w:t>
      </w:r>
      <w:proofErr w:type="gramStart"/>
      <w:r w:rsidR="00CA4FD6">
        <w:t>aus ,</w:t>
      </w:r>
      <w:proofErr w:type="gramEnd"/>
      <w:r w:rsidR="00CA4FD6">
        <w:t xml:space="preserve"> wie kleine </w:t>
      </w:r>
      <w:r>
        <w:t xml:space="preserve"> Schmetterlinge, die über den See fliegen . Hier überholt das ein oder andere Motorboot, denn das Hausboot tuckert entspannt und langsam, Rennen kann man damit nicht fahren, allerdings gilt auf den Berliner Gewässern sowie</w:t>
      </w:r>
      <w:r w:rsidR="00BA6EB2">
        <w:t>s</w:t>
      </w:r>
      <w:r>
        <w:t>o eine Ge</w:t>
      </w:r>
      <w:r w:rsidR="00BA6EB2">
        <w:t>schwindigkeitsbegrenzung von 25</w:t>
      </w:r>
      <w:r>
        <w:t xml:space="preserve"> km </w:t>
      </w:r>
      <w:r w:rsidR="00BA6EB2">
        <w:t xml:space="preserve">an vielen Stellen sogar darunter , </w:t>
      </w:r>
      <w:r>
        <w:t xml:space="preserve">und so ist es nur eine Frage der Zeit, wann die „Raser“ in ihren schnittigen Booten von der Wasserschutzpolizei gebremst werden. </w:t>
      </w:r>
    </w:p>
    <w:p w:rsidR="0007589B" w:rsidRDefault="0007589B"/>
    <w:p w:rsidR="0007589B" w:rsidRDefault="0007589B">
      <w:r>
        <w:t xml:space="preserve">Nach dem Müggelsee geht es weiter auf der </w:t>
      </w:r>
      <w:proofErr w:type="spellStart"/>
      <w:r>
        <w:t>Müggelspree</w:t>
      </w:r>
      <w:proofErr w:type="spellEnd"/>
      <w:r>
        <w:t xml:space="preserve">. Recht und links hat wieder jedes Häuschen mindestens ein kleines Boot vor der Tür, denn hier leben die Menschen – meist am Wochenende </w:t>
      </w:r>
      <w:proofErr w:type="gramStart"/>
      <w:r>
        <w:t>, einige</w:t>
      </w:r>
      <w:proofErr w:type="gramEnd"/>
      <w:r>
        <w:t xml:space="preserve"> aber offenbar auch ganzjährig – am und auf dem Wasser. Kanäle durchzi</w:t>
      </w:r>
      <w:r w:rsidR="000E7DC7">
        <w:t>ehen das Land, Neu-Venedig heiß</w:t>
      </w:r>
      <w:r>
        <w:t xml:space="preserve">t ein kleiner Lagunenort und macht den Stolz der Bewohner mehr als deutlich. </w:t>
      </w:r>
    </w:p>
    <w:p w:rsidR="0007589B" w:rsidRDefault="0007589B"/>
    <w:p w:rsidR="0007589B" w:rsidRDefault="0007589B">
      <w:r>
        <w:t xml:space="preserve">Im </w:t>
      </w:r>
      <w:proofErr w:type="spellStart"/>
      <w:r>
        <w:t>Dämmeritzsee</w:t>
      </w:r>
      <w:proofErr w:type="spellEnd"/>
      <w:proofErr w:type="gramStart"/>
      <w:r>
        <w:t>, den</w:t>
      </w:r>
      <w:proofErr w:type="gramEnd"/>
      <w:r>
        <w:t xml:space="preserve"> man nach etwa einer Stunde gemütlicher Flussfahrt erreicht glänzt mit schön s</w:t>
      </w:r>
      <w:r w:rsidR="000E7DC7">
        <w:t>anierten Villen an den Ufern</w:t>
      </w:r>
      <w:r>
        <w:t xml:space="preserve">. Die vorbeiziehenden Schwäne ergänzen das romantische Bild. Hier wurde schon vor vielen Jahren Sommerfrische genossen. </w:t>
      </w:r>
    </w:p>
    <w:p w:rsidR="009C6FF4" w:rsidRDefault="0007589B">
      <w:r>
        <w:t>Am östlichen Rand des Sees kann man praktisch seinen Proviant auffüll</w:t>
      </w:r>
      <w:r w:rsidR="000E7DC7">
        <w:t>en</w:t>
      </w:r>
      <w:proofErr w:type="gramStart"/>
      <w:r w:rsidR="000E7DC7">
        <w:t>, denn</w:t>
      </w:r>
      <w:proofErr w:type="gramEnd"/>
      <w:r w:rsidR="000E7DC7">
        <w:t xml:space="preserve"> hier liegt Erkner. Fuß</w:t>
      </w:r>
      <w:r>
        <w:t xml:space="preserve">läufig entfernt ein modernes Einkaufzentrum mit klimaanlagengekühltem Lebensmittelmarkt. </w:t>
      </w:r>
      <w:r w:rsidR="009C6FF4">
        <w:t xml:space="preserve">Nach </w:t>
      </w:r>
      <w:proofErr w:type="gramStart"/>
      <w:r w:rsidR="009C6FF4">
        <w:t>Sonne ,See</w:t>
      </w:r>
      <w:proofErr w:type="gramEnd"/>
      <w:r w:rsidR="009C6FF4">
        <w:t xml:space="preserve"> und Ruhe ein fast schon ungewohnter Ausflug in das </w:t>
      </w:r>
      <w:proofErr w:type="spellStart"/>
      <w:r w:rsidR="009C6FF4">
        <w:t>trubelige</w:t>
      </w:r>
      <w:proofErr w:type="spellEnd"/>
      <w:r w:rsidR="009C6FF4">
        <w:t xml:space="preserve"> Leben, das der Hausboot-Fan gern wieder schnell verlässt , um seine Unabhäng</w:t>
      </w:r>
      <w:r w:rsidR="000E7DC7">
        <w:t>igkeit auf dem Wasser zu genieß</w:t>
      </w:r>
      <w:r w:rsidR="009C6FF4">
        <w:t xml:space="preserve">en. </w:t>
      </w:r>
    </w:p>
    <w:p w:rsidR="009C6FF4" w:rsidRDefault="009C6FF4"/>
    <w:p w:rsidR="009C6FF4" w:rsidRDefault="009C6FF4">
      <w:r>
        <w:lastRenderedPageBreak/>
        <w:t xml:space="preserve">Mit einer scharfen Abbiegung im </w:t>
      </w:r>
      <w:proofErr w:type="spellStart"/>
      <w:r>
        <w:t>Flakesee</w:t>
      </w:r>
      <w:proofErr w:type="spellEnd"/>
      <w:r>
        <w:t xml:space="preserve"> gelangt man in die </w:t>
      </w:r>
      <w:proofErr w:type="spellStart"/>
      <w:r>
        <w:t>Löcknitz</w:t>
      </w:r>
      <w:proofErr w:type="spellEnd"/>
      <w:proofErr w:type="gramStart"/>
      <w:r>
        <w:t>, einen</w:t>
      </w:r>
      <w:proofErr w:type="gramEnd"/>
      <w:r>
        <w:t xml:space="preserve"> schmalen Fluss mit viel Natur und alten Brücken. Hier wird es eher ruhiger, ein einzelnes Ausflugsschiff mit fotografierenden Urlaubern überholt an einer breiteren </w:t>
      </w:r>
      <w:proofErr w:type="gramStart"/>
      <w:r>
        <w:t>Stelle ,</w:t>
      </w:r>
      <w:proofErr w:type="gramEnd"/>
      <w:r>
        <w:t xml:space="preserve"> ansonsten sieht man eher p</w:t>
      </w:r>
      <w:r w:rsidR="000E7DC7">
        <w:t>rivate Jachten und kleine Angel</w:t>
      </w:r>
      <w:r>
        <w:t xml:space="preserve">boote. </w:t>
      </w:r>
    </w:p>
    <w:p w:rsidR="009C6FF4" w:rsidRDefault="009C6FF4">
      <w:r>
        <w:t xml:space="preserve">Im </w:t>
      </w:r>
      <w:proofErr w:type="spellStart"/>
      <w:r>
        <w:t>Werlesee</w:t>
      </w:r>
      <w:proofErr w:type="spellEnd"/>
      <w:r>
        <w:t xml:space="preserve"> mit seiner romantischen Liebesinsel in der Mitte wird es noch mal praktisch. Denn hier ist eine Anlegestelle der Hausboot-</w:t>
      </w:r>
      <w:proofErr w:type="gramStart"/>
      <w:r>
        <w:t>Vermietung .</w:t>
      </w:r>
      <w:proofErr w:type="gramEnd"/>
      <w:r>
        <w:t xml:space="preserve"> Und da gibt es Landstrom, den man für Beleuchtung und das Radio „tanken“ kann. Die Gasflaschen für den Warmwasserboiler und die Heizung können hier gewechselt  und Frischwasser auf- und Abwasser abgepumpt  werden.</w:t>
      </w:r>
    </w:p>
    <w:p w:rsidR="009C6FF4" w:rsidRDefault="009C6FF4"/>
    <w:p w:rsidR="000B16BD" w:rsidRDefault="009C6FF4">
      <w:r>
        <w:t>Mit voller Leistung g</w:t>
      </w:r>
      <w:r w:rsidR="000B16BD">
        <w:t xml:space="preserve">eht es dann in die Wildnis. Der </w:t>
      </w:r>
      <w:proofErr w:type="spellStart"/>
      <w:r w:rsidR="000B16BD">
        <w:t>Peetzsee</w:t>
      </w:r>
      <w:proofErr w:type="spellEnd"/>
      <w:r w:rsidR="000B16BD">
        <w:t xml:space="preserve"> und der </w:t>
      </w:r>
      <w:proofErr w:type="spellStart"/>
      <w:r w:rsidR="000B16BD">
        <w:t>Möllensee</w:t>
      </w:r>
      <w:proofErr w:type="spellEnd"/>
      <w:r w:rsidR="000B16BD">
        <w:t xml:space="preserve"> liegen nah am  Naturschutzgebiet </w:t>
      </w:r>
      <w:proofErr w:type="spellStart"/>
      <w:r w:rsidR="000B16BD">
        <w:t>Löcknitztal</w:t>
      </w:r>
      <w:proofErr w:type="spellEnd"/>
      <w:r w:rsidR="000B16BD">
        <w:t xml:space="preserve"> </w:t>
      </w:r>
      <w:proofErr w:type="gramStart"/>
      <w:r w:rsidR="00F2128C">
        <w:t xml:space="preserve">, </w:t>
      </w:r>
      <w:r w:rsidR="000B16BD">
        <w:t>und</w:t>
      </w:r>
      <w:proofErr w:type="gramEnd"/>
      <w:r w:rsidR="000B16BD">
        <w:t xml:space="preserve"> hier ist  das Hausboot in der Natur pur. </w:t>
      </w:r>
    </w:p>
    <w:p w:rsidR="00F2128C" w:rsidRDefault="000B16BD">
      <w:r>
        <w:t xml:space="preserve">Zwar hört man das ein oder andere Flugzeug, das weit entfernt in Schönefeld oder Tegel landen wird  und irgendwo </w:t>
      </w:r>
      <w:r w:rsidR="00067238">
        <w:t xml:space="preserve">hinter den Bäumen </w:t>
      </w:r>
      <w:r>
        <w:t>rauscht hin und wieder eine Eisenbahn entlang, aber hier mitten auf dem See stört nichts den wunderbaren Ausblick und das Gefühl grenzenloser Freiheit. Wen</w:t>
      </w:r>
      <w:r w:rsidR="00067238">
        <w:t>n</w:t>
      </w:r>
      <w:r>
        <w:t xml:space="preserve"> einmal der A</w:t>
      </w:r>
      <w:r w:rsidR="00067238">
        <w:t>nker richtig liegt und das Boot</w:t>
      </w:r>
      <w:r>
        <w:t xml:space="preserve"> zur Ruhe gekommen ist</w:t>
      </w:r>
      <w:proofErr w:type="gramStart"/>
      <w:r>
        <w:t>, kann</w:t>
      </w:r>
      <w:proofErr w:type="gramEnd"/>
      <w:r>
        <w:t xml:space="preserve"> man dem Vogelg</w:t>
      </w:r>
      <w:r w:rsidR="00067238">
        <w:t>ezwitscher lauschen und die Spie</w:t>
      </w:r>
      <w:r>
        <w:t>gelungen au</w:t>
      </w:r>
      <w:r w:rsidR="00067238">
        <w:t xml:space="preserve">f dem </w:t>
      </w:r>
      <w:r>
        <w:t xml:space="preserve">glatten Wasser bewundern. </w:t>
      </w:r>
      <w:proofErr w:type="gramStart"/>
      <w:r>
        <w:t>An der ein oder anderen Stelle ragen</w:t>
      </w:r>
      <w:proofErr w:type="gramEnd"/>
      <w:r>
        <w:t xml:space="preserve"> die Wasserpflanzen bis an die Oberfläche. Das</w:t>
      </w:r>
      <w:r w:rsidR="00067238">
        <w:t xml:space="preserve"> ist sicherlich</w:t>
      </w:r>
      <w:r>
        <w:t xml:space="preserve"> ein Grund, warum viele „See-Fahrer“ diese Region meiden. Mit etwas Navigationsgeschick kommt man aber zur perfekten Stelle und </w:t>
      </w:r>
      <w:proofErr w:type="spellStart"/>
      <w:r>
        <w:t>geniesst</w:t>
      </w:r>
      <w:proofErr w:type="spellEnd"/>
      <w:r>
        <w:t xml:space="preserve"> am Abend selbstgegrillte Würstchen bei einem Sonnenuntergang über dem See.  Mit etwas Glück sieht man einen Fischadler aus dem dichten Wald aufsteigen</w:t>
      </w:r>
      <w:r w:rsidR="00067238">
        <w:t xml:space="preserve"> oder einen Fischotter am Ra</w:t>
      </w:r>
      <w:r w:rsidR="00F2128C">
        <w:t xml:space="preserve">nd des Wassers </w:t>
      </w:r>
      <w:r w:rsidR="00067238">
        <w:t xml:space="preserve"> liegen.</w:t>
      </w:r>
    </w:p>
    <w:p w:rsidR="00067238" w:rsidRDefault="00F2128C">
      <w:r>
        <w:t>Wenn es dunkel ist, wird man auf dem Hausboot ganz langsam müde. Mit ein paar Handgriffen sind die Betten ausgeklappt, die Heizung spendet am A</w:t>
      </w:r>
      <w:r w:rsidR="000E7DC7">
        <w:t xml:space="preserve">bend wohlige Wärme und die </w:t>
      </w:r>
      <w:proofErr w:type="spellStart"/>
      <w:r w:rsidR="000E7DC7">
        <w:t>heisse</w:t>
      </w:r>
      <w:proofErr w:type="spellEnd"/>
      <w:r>
        <w:t xml:space="preserve"> Dusche lässt einen für einen Moment vergessen</w:t>
      </w:r>
      <w:proofErr w:type="gramStart"/>
      <w:r>
        <w:t>, dass</w:t>
      </w:r>
      <w:proofErr w:type="gramEnd"/>
      <w:r>
        <w:t xml:space="preserve"> man mitten auf einem See ist un</w:t>
      </w:r>
      <w:r w:rsidR="000E7DC7">
        <w:t>d unter sich 15 Meter Wasser stehen</w:t>
      </w:r>
      <w:r>
        <w:t xml:space="preserve">.  </w:t>
      </w:r>
      <w:r w:rsidR="00067238">
        <w:t xml:space="preserve"> </w:t>
      </w:r>
    </w:p>
    <w:p w:rsidR="00067238" w:rsidRDefault="00067238"/>
    <w:p w:rsidR="00067238" w:rsidRDefault="00067238">
      <w:r>
        <w:t xml:space="preserve">Die Tour bietet sich für einen Rundkurs an, denn </w:t>
      </w:r>
      <w:r w:rsidR="00F2128C">
        <w:t xml:space="preserve">am nächsten Morgen ist man </w:t>
      </w:r>
      <w:r>
        <w:t>mit einer k</w:t>
      </w:r>
      <w:r w:rsidR="00F2128C">
        <w:t xml:space="preserve">urzen Fahrt zurück </w:t>
      </w:r>
      <w:proofErr w:type="gramStart"/>
      <w:r w:rsidR="00F2128C">
        <w:t>, wieder</w:t>
      </w:r>
      <w:proofErr w:type="gramEnd"/>
      <w:r w:rsidR="00F2128C">
        <w:t xml:space="preserve"> vorbei an Erkner, </w:t>
      </w:r>
      <w:r>
        <w:t>auf dem wunderschönen</w:t>
      </w:r>
      <w:r w:rsidR="00F2128C">
        <w:t xml:space="preserve">, </w:t>
      </w:r>
      <w:r>
        <w:t xml:space="preserve"> </w:t>
      </w:r>
      <w:proofErr w:type="spellStart"/>
      <w:r>
        <w:t>grossen</w:t>
      </w:r>
      <w:proofErr w:type="spellEnd"/>
      <w:r>
        <w:t xml:space="preserve"> </w:t>
      </w:r>
      <w:proofErr w:type="spellStart"/>
      <w:r>
        <w:t>Seddinsee</w:t>
      </w:r>
      <w:proofErr w:type="spellEnd"/>
      <w:r>
        <w:t xml:space="preserve">. An seinen </w:t>
      </w:r>
      <w:proofErr w:type="spellStart"/>
      <w:r>
        <w:t>Inselchen</w:t>
      </w:r>
      <w:proofErr w:type="spellEnd"/>
      <w:r>
        <w:t xml:space="preserve"> verstecken sich kleine Boote</w:t>
      </w:r>
      <w:r w:rsidR="000B16BD">
        <w:t xml:space="preserve"> </w:t>
      </w:r>
      <w:r w:rsidR="00F2128C">
        <w:t xml:space="preserve"> im Schilf</w:t>
      </w:r>
      <w:r w:rsidR="009C6FF4">
        <w:t xml:space="preserve"> </w:t>
      </w:r>
      <w:proofErr w:type="gramStart"/>
      <w:r>
        <w:t>, aber</w:t>
      </w:r>
      <w:proofErr w:type="gramEnd"/>
      <w:r>
        <w:t xml:space="preserve"> auch </w:t>
      </w:r>
      <w:proofErr w:type="spellStart"/>
      <w:r>
        <w:t>grosse</w:t>
      </w:r>
      <w:proofErr w:type="spellEnd"/>
      <w:r>
        <w:t xml:space="preserve"> Lastkähne nutzen den Wasserweg nach Köpenick und Berlin.  Denen muss man nur folgen, um zurückzukehren in die Zivilisation. Vorbei an der Regattastrecke in Grünau fährt man wieder in die Stadt und muss ein wenig mehr navigieren mit dem etwas schwerfälligen Hausboot. Schnittige Kanuten überholen lässig mit </w:t>
      </w:r>
      <w:proofErr w:type="gramStart"/>
      <w:r>
        <w:t>Muskelkraft .</w:t>
      </w:r>
      <w:proofErr w:type="gramEnd"/>
      <w:r>
        <w:t xml:space="preserve"> Hier ist Wassersport nach Arbeitsschluss direkt vor der Haustür möglich. </w:t>
      </w:r>
    </w:p>
    <w:p w:rsidR="009C6FF4" w:rsidRDefault="00067238">
      <w:r>
        <w:t xml:space="preserve">Mit etwas mehr Zeit lohnt sich das Anlegen an der Altstadt von Köpenick. Die Stadt lädt nicht nur zum Flanieren und  entspannen ein </w:t>
      </w:r>
      <w:proofErr w:type="gramStart"/>
      <w:r>
        <w:t>, sondern</w:t>
      </w:r>
      <w:proofErr w:type="gramEnd"/>
      <w:r>
        <w:t xml:space="preserve"> hat mit dem Schloss und dem berühmten Rathaus auch einiges für Kulturinteressierte zu bieten. </w:t>
      </w:r>
    </w:p>
    <w:p w:rsidR="00067238" w:rsidRDefault="00067238"/>
    <w:p w:rsidR="00067238" w:rsidRDefault="00067238">
      <w:r>
        <w:t xml:space="preserve">Von hier ist es dann nicht mehr weit zurück zur Wuhlheide. Nach einigen Tagen auf dem Boot klappt auch das Einparken </w:t>
      </w:r>
      <w:r w:rsidR="005E1759">
        <w:t xml:space="preserve">neben den anderen Hausbooten problemlos. Wer trotzdem Sorge hat vor Unfällen oder Schäden, der kann eine Rundum-Sorglos-Versicherung </w:t>
      </w:r>
      <w:proofErr w:type="spellStart"/>
      <w:r w:rsidR="005E1759">
        <w:t>abschliessen</w:t>
      </w:r>
      <w:proofErr w:type="spellEnd"/>
      <w:r w:rsidR="005E1759">
        <w:t xml:space="preserve"> und ganz entspannt die Zeit auf dem Wasser </w:t>
      </w:r>
      <w:proofErr w:type="spellStart"/>
      <w:r w:rsidR="005E1759">
        <w:t>geniessen</w:t>
      </w:r>
      <w:proofErr w:type="spellEnd"/>
      <w:r w:rsidR="005E1759">
        <w:t xml:space="preserve">. </w:t>
      </w:r>
    </w:p>
    <w:p w:rsidR="005E1759" w:rsidRDefault="005E1759"/>
    <w:p w:rsidR="005E1759" w:rsidRDefault="005E1759">
      <w:r>
        <w:t xml:space="preserve">Da das Hausbootfahren so bliebt geworden ist, gibt es inzwischen eine ganze Reihe von Anlegestellen und Anbietern. </w:t>
      </w:r>
    </w:p>
    <w:p w:rsidR="005E1759" w:rsidRDefault="005E1759">
      <w:r>
        <w:t xml:space="preserve">Nautilus hat weitere Boote in Rheinsberg, die Touren bis zur Müritz oder nach Havelberg möglich machen. </w:t>
      </w:r>
    </w:p>
    <w:p w:rsidR="005E1759" w:rsidRDefault="005E1759">
      <w:r>
        <w:t>Auf der südlichen Seite Berlins geht es über den Wannsee bis nach Potsdam oder zur Stadt Brandenburg.</w:t>
      </w:r>
    </w:p>
    <w:p w:rsidR="005E1759" w:rsidRDefault="005E1759">
      <w:r>
        <w:t xml:space="preserve">Wer die </w:t>
      </w:r>
      <w:proofErr w:type="spellStart"/>
      <w:r>
        <w:t>Mecklenburgsche</w:t>
      </w:r>
      <w:proofErr w:type="spellEnd"/>
      <w:r>
        <w:t xml:space="preserve"> Seenplatte befahren möchte, der benötigt dann allerdings doch einen Bootsführerschein. Doch dann steht der Weg offen bis hoch an die Ostsee, wenn es die Zeit zulässt.  </w:t>
      </w:r>
    </w:p>
    <w:p w:rsidR="00792B6E" w:rsidRDefault="00792B6E">
      <w:r>
        <w:t xml:space="preserve">Neben Nautilus bieten auch Hauptstadtfloss und </w:t>
      </w:r>
      <w:proofErr w:type="spellStart"/>
      <w:r>
        <w:t>Bunbo</w:t>
      </w:r>
      <w:proofErr w:type="spellEnd"/>
      <w:r>
        <w:t xml:space="preserve"> tage- und w</w:t>
      </w:r>
      <w:bookmarkStart w:id="0" w:name="_GoBack"/>
      <w:bookmarkEnd w:id="0"/>
      <w:r>
        <w:t xml:space="preserve">ochenweise Charter von Hausbooten in der Hauptstadt. </w:t>
      </w:r>
    </w:p>
    <w:p w:rsidR="005E1759" w:rsidRDefault="00A16FD6">
      <w:r>
        <w:t>Wem die Flöß</w:t>
      </w:r>
      <w:r w:rsidR="005E1759">
        <w:t>e zu unhandlich oder unsportlich sind, der kann auch ein Hausboot in der klassischen Bootsoptik chartern. Auch die gibt es in den Berliner Gewässern führerscheinfrei, etwa b</w:t>
      </w:r>
      <w:r w:rsidR="004C60AC">
        <w:t xml:space="preserve">ei Marina </w:t>
      </w:r>
      <w:proofErr w:type="spellStart"/>
      <w:r w:rsidR="004C60AC">
        <w:t>Lanke</w:t>
      </w:r>
      <w:proofErr w:type="spellEnd"/>
      <w:r w:rsidR="004C60AC">
        <w:t xml:space="preserve"> in Spandau.</w:t>
      </w:r>
      <w:r w:rsidR="005E1759">
        <w:t xml:space="preserve"> </w:t>
      </w:r>
    </w:p>
    <w:p w:rsidR="009A0AEB" w:rsidRDefault="009C6FF4">
      <w:r>
        <w:t xml:space="preserve"> </w:t>
      </w:r>
      <w:r w:rsidR="0007589B">
        <w:t xml:space="preserve"> </w:t>
      </w:r>
      <w:r w:rsidR="009A0AEB">
        <w:t xml:space="preserve"> </w:t>
      </w:r>
    </w:p>
    <w:p w:rsidR="00CA4FD6" w:rsidRDefault="00CA4FD6"/>
    <w:p w:rsidR="00CA4FD6" w:rsidRDefault="00CA4FD6"/>
    <w:p w:rsidR="009A0AEB" w:rsidRDefault="009A0AEB"/>
    <w:p w:rsidR="00E82883" w:rsidRDefault="00E82883">
      <w:r>
        <w:t xml:space="preserve"> </w:t>
      </w:r>
    </w:p>
    <w:sectPr w:rsidR="00E82883" w:rsidSect="000007C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83"/>
    <w:rsid w:val="000007C4"/>
    <w:rsid w:val="00067238"/>
    <w:rsid w:val="0007589B"/>
    <w:rsid w:val="000B16BD"/>
    <w:rsid w:val="000E7DC7"/>
    <w:rsid w:val="0046131F"/>
    <w:rsid w:val="004C60AC"/>
    <w:rsid w:val="005E1759"/>
    <w:rsid w:val="00711F9A"/>
    <w:rsid w:val="00767E8A"/>
    <w:rsid w:val="00792B6E"/>
    <w:rsid w:val="009A0AEB"/>
    <w:rsid w:val="009C6FF4"/>
    <w:rsid w:val="00A16FD6"/>
    <w:rsid w:val="00A26419"/>
    <w:rsid w:val="00AB628B"/>
    <w:rsid w:val="00B3236E"/>
    <w:rsid w:val="00BA6EB2"/>
    <w:rsid w:val="00CA4FD6"/>
    <w:rsid w:val="00E82883"/>
    <w:rsid w:val="00F2128C"/>
    <w:rsid w:val="00FA3F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6076</Characters>
  <Application>Microsoft Macintosh Word</Application>
  <DocSecurity>0</DocSecurity>
  <Lines>50</Lines>
  <Paragraphs>14</Paragraphs>
  <ScaleCrop>false</ScaleCrop>
  <Company>ferstl</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ferstl</dc:creator>
  <cp:keywords/>
  <dc:description/>
  <cp:lastModifiedBy>carola ferstl</cp:lastModifiedBy>
  <cp:revision>2</cp:revision>
  <dcterms:created xsi:type="dcterms:W3CDTF">2016-10-03T13:47:00Z</dcterms:created>
  <dcterms:modified xsi:type="dcterms:W3CDTF">2016-10-03T13:47:00Z</dcterms:modified>
</cp:coreProperties>
</file>